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E57" w:rsidRDefault="00C41E57" w:rsidP="00C41E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 к экзамену по дисциплине «Математика»</w:t>
      </w:r>
    </w:p>
    <w:p w:rsidR="00CF12BF" w:rsidRPr="00CF12BF" w:rsidRDefault="00CF12BF" w:rsidP="00CF12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2B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C41E57" w:rsidRPr="00CF12BF">
        <w:rPr>
          <w:rFonts w:ascii="Times New Roman" w:eastAsia="Times New Roman" w:hAnsi="Times New Roman" w:cs="Times New Roman"/>
          <w:sz w:val="28"/>
          <w:szCs w:val="28"/>
          <w:lang w:eastAsia="ru-RU"/>
        </w:rPr>
        <w:t>ля специальностей</w:t>
      </w:r>
      <w:r w:rsidRPr="00CF12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«Электронные системы безопасности»,</w:t>
      </w:r>
    </w:p>
    <w:p w:rsidR="00CF12BF" w:rsidRPr="00CF12BF" w:rsidRDefault="00CF12BF" w:rsidP="00CF12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2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«Программируемые мобильные системы»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F12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1семестр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1E57" w:rsidRPr="00C41E57" w:rsidRDefault="00C41E57" w:rsidP="00C41E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12BF" w:rsidRPr="00382574" w:rsidRDefault="00CF12BF" w:rsidP="00CF12BF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D65D64" w:rsidRPr="00D65D6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Комплексные числа и действия над ними. </w:t>
      </w:r>
    </w:p>
    <w:p w:rsidR="00CF12BF" w:rsidRPr="00382574" w:rsidRDefault="00CF12BF" w:rsidP="00CF12B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="00D65D64" w:rsidRPr="00D65D6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Изображение комплексных чисел на плоскости. Алгебраическая, тригонометрическая и пок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зательная формы записи комплексных чисел. </w:t>
      </w:r>
    </w:p>
    <w:p w:rsidR="00C41E57" w:rsidRPr="00382574" w:rsidRDefault="00CF12BF" w:rsidP="00CF12B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="00D65D64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ab/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Формулы Муавра и Эйлера. Извлечение корня из комплексного числа. Свойства ко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плексно-сопряженных выражений.</w:t>
      </w:r>
    </w:p>
    <w:p w:rsidR="00CF12BF" w:rsidRPr="00382574" w:rsidRDefault="00CF12BF" w:rsidP="00CF12B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="00D65D64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ab/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Многочлены и их делимость. Теорема Безу. </w:t>
      </w:r>
    </w:p>
    <w:p w:rsidR="00CF12BF" w:rsidRPr="00382574" w:rsidRDefault="00CF12BF" w:rsidP="00CF12B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="00D65D64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ab/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Основная теорема алгебры. Разложение многочлена на множители. </w:t>
      </w:r>
    </w:p>
    <w:p w:rsidR="00C41E57" w:rsidRPr="00382574" w:rsidRDefault="00CF12BF" w:rsidP="00CF12B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="00D65D64" w:rsidRPr="00D65D6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Критерий тождественности двух многочленов.</w:t>
      </w:r>
    </w:p>
    <w:p w:rsidR="00C41E57" w:rsidRPr="00382574" w:rsidRDefault="00CF12BF" w:rsidP="00CF12BF">
      <w:pPr>
        <w:keepNext/>
        <w:spacing w:after="0" w:line="240" w:lineRule="auto"/>
        <w:jc w:val="both"/>
        <w:outlineLvl w:val="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</w:t>
      </w:r>
      <w:r w:rsidR="00D65D64" w:rsidRPr="00D65D6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Матрицы и линейные операции над ними. Транспонирование матриц.</w:t>
      </w:r>
    </w:p>
    <w:p w:rsidR="00C41E57" w:rsidRPr="00382574" w:rsidRDefault="00CF12BF" w:rsidP="00CF12B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>8</w:t>
      </w:r>
      <w:r w:rsidR="00D65D64" w:rsidRPr="00D65D64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ab/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Определители </w:t>
      </w:r>
      <w:r w:rsidR="00C41E57" w:rsidRPr="00382574">
        <w:rPr>
          <w:rFonts w:ascii="Times New Roman" w:eastAsia="Times New Roman" w:hAnsi="Times New Roman" w:cs="Times New Roman"/>
          <w:i/>
          <w:sz w:val="26"/>
          <w:szCs w:val="26"/>
          <w:lang w:val="en-US" w:eastAsia="ru-RU"/>
        </w:rPr>
        <w:t>n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-го порядка и их свойства. Определитель произведения двух квадратных ма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риц одинакового порядка.</w:t>
      </w:r>
    </w:p>
    <w:p w:rsidR="00C41E57" w:rsidRPr="00382574" w:rsidRDefault="00CF12BF" w:rsidP="00CF12B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</w:t>
      </w:r>
      <w:r w:rsidR="00D65D64" w:rsidRPr="00D65D6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6558FA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остроение </w:t>
      </w:r>
      <w:r w:rsidR="006558FA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обратной матрицы 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методом присоединенной матрицы и методом Гаусса. </w:t>
      </w:r>
    </w:p>
    <w:p w:rsidR="00CF12BF" w:rsidRPr="00382574" w:rsidRDefault="00CF12BF" w:rsidP="00CF12B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10</w:t>
      </w:r>
      <w:r w:rsidR="00D65D64" w:rsidRPr="00D65D6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Системы линейных алгебраических уравнений, общие понятия.</w:t>
      </w:r>
    </w:p>
    <w:p w:rsidR="00C41E57" w:rsidRPr="00382574" w:rsidRDefault="00CF12BF" w:rsidP="00CF12B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11</w:t>
      </w:r>
      <w:r w:rsidR="00D65D64" w:rsidRPr="00D65D6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Матричный способ решения невырожденных линейных систем, формулы </w:t>
      </w:r>
      <w:proofErr w:type="spellStart"/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Крамера</w:t>
      </w:r>
      <w:proofErr w:type="spellEnd"/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. М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тод Гаусса.</w:t>
      </w:r>
    </w:p>
    <w:p w:rsidR="00C41E57" w:rsidRPr="00382574" w:rsidRDefault="00CF12BF" w:rsidP="00CF12B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12</w:t>
      </w:r>
      <w:r w:rsidR="00D65D64" w:rsidRPr="00D65D6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Ранг матрицы и его вычисление. Условие равенства нулю определителя. </w:t>
      </w:r>
      <w:r w:rsidRPr="00382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13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Теорема о б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зисном миноре.</w:t>
      </w:r>
    </w:p>
    <w:p w:rsidR="009B1097" w:rsidRPr="00382574" w:rsidRDefault="00CF12BF" w:rsidP="00CF12B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14</w:t>
      </w:r>
      <w:r w:rsidR="00D65D64" w:rsidRPr="00D65D6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Теорема Кронекера-</w:t>
      </w:r>
      <w:proofErr w:type="spellStart"/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Капелли</w:t>
      </w:r>
      <w:proofErr w:type="spellEnd"/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B1097" w:rsidRPr="00382574" w:rsidRDefault="009B1097" w:rsidP="00CF12B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15</w:t>
      </w:r>
      <w:r w:rsidR="00D65D64" w:rsidRPr="00D65D6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Однородные системы линейных уравнений. Структура общего решения. Фундаментал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ная система решений. </w:t>
      </w:r>
    </w:p>
    <w:p w:rsidR="00C41E57" w:rsidRPr="00382574" w:rsidRDefault="009B1097" w:rsidP="00CF12B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16</w:t>
      </w:r>
      <w:r w:rsidR="00D65D64" w:rsidRPr="00D65D6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Неоднородные системы линейных уравнений, структура общего решения.</w:t>
      </w:r>
    </w:p>
    <w:p w:rsidR="009B1097" w:rsidRPr="00382574" w:rsidRDefault="009B1097" w:rsidP="009B109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17</w:t>
      </w:r>
      <w:r w:rsidR="00D65D64" w:rsidRPr="00D65D6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Векторы в пространстве и линейные операции над ними. Проекция вектора на ось и на ве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тор. </w:t>
      </w:r>
    </w:p>
    <w:p w:rsidR="009B1097" w:rsidRPr="00382574" w:rsidRDefault="009B1097" w:rsidP="009B109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18</w:t>
      </w:r>
      <w:r w:rsidR="00D65D64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ab/>
      </w: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Линейная зависимость векторов, б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азис. Разложение вектора по базису. </w:t>
      </w:r>
    </w:p>
    <w:p w:rsidR="00C41E57" w:rsidRPr="00382574" w:rsidRDefault="009B1097" w:rsidP="009B109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19</w:t>
      </w:r>
      <w:r w:rsidR="00D65D64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ab/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Декартова прямоугольная система координат. Радиус-вектор и координаты точки. Дел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ние отрезка в данном отношении. </w:t>
      </w:r>
    </w:p>
    <w:p w:rsidR="00C41E57" w:rsidRPr="00382574" w:rsidRDefault="009B1097" w:rsidP="009B109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</w:t>
      </w:r>
      <w:r w:rsidR="00D65D64" w:rsidRPr="00D65D6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Скалярное произведение векторов, его свойства и механический смысл. Условие ортог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нальности двух векторов. Скалярное произведение в координатной форме.</w:t>
      </w:r>
    </w:p>
    <w:p w:rsidR="00C41E57" w:rsidRPr="00382574" w:rsidRDefault="009B1097" w:rsidP="009B109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21</w:t>
      </w:r>
      <w:r w:rsidR="00D65D64" w:rsidRPr="00D65D6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Ориентация тройки векторов в пространстве. Векторное произведение векторов, его свойства, геометрический и физический смысл. Векторное произведение в координатной фо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ме. Условие </w:t>
      </w:r>
      <w:proofErr w:type="spellStart"/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коллинеарности</w:t>
      </w:r>
      <w:proofErr w:type="spellEnd"/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векторов.</w:t>
      </w:r>
    </w:p>
    <w:p w:rsidR="00C41E57" w:rsidRPr="00382574" w:rsidRDefault="009B1097" w:rsidP="009B109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22</w:t>
      </w:r>
      <w:r w:rsidR="00D65D64" w:rsidRPr="00D65D6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Смешанное произведение векторов, его геометрический смысл. Условие </w:t>
      </w:r>
      <w:proofErr w:type="spellStart"/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компланарности</w:t>
      </w:r>
      <w:proofErr w:type="spellEnd"/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трех векторов.</w:t>
      </w:r>
    </w:p>
    <w:p w:rsidR="00382574" w:rsidRDefault="009B1097" w:rsidP="0038257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382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23</w:t>
      </w:r>
      <w:r w:rsidR="00D65D64" w:rsidRPr="00D65D6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Различные виды уравнений прямой на плоскости.</w:t>
      </w:r>
      <w:proofErr w:type="gramEnd"/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Угол между </w:t>
      </w:r>
      <w:proofErr w:type="gramStart"/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прямыми</w:t>
      </w:r>
      <w:proofErr w:type="gramEnd"/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. Расстояние от то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ч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ки </w:t>
      </w:r>
      <w:proofErr w:type="gramStart"/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до</w:t>
      </w:r>
      <w:proofErr w:type="gramEnd"/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прямой.</w:t>
      </w:r>
    </w:p>
    <w:p w:rsidR="00382574" w:rsidRDefault="009B1097" w:rsidP="0038257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24</w:t>
      </w:r>
      <w:r w:rsidR="00D65D64" w:rsidRPr="00D65D6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Окружность, эллипс, гипербола, парабола, их геометрические свойства и канонические ура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нения.</w:t>
      </w:r>
    </w:p>
    <w:p w:rsidR="00382574" w:rsidRDefault="009B1097" w:rsidP="0038257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25</w:t>
      </w:r>
      <w:r w:rsidR="00D65D64" w:rsidRPr="00D65D6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Плоскость в пространстве и различные формы ее задания. Угол между двумя плоскост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ми. Расстояние от точки до плоскости.</w:t>
      </w:r>
    </w:p>
    <w:p w:rsidR="00382574" w:rsidRDefault="009B1097" w:rsidP="0038257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26</w:t>
      </w:r>
      <w:r w:rsidR="00D65D64" w:rsidRPr="00D65D6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анонические</w:t>
      </w: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параметрические </w:t>
      </w: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общие 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уравнения</w:t>
      </w: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прямой</w:t>
      </w:r>
      <w:proofErr w:type="gramEnd"/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пространстве. </w:t>
      </w:r>
    </w:p>
    <w:p w:rsidR="00382574" w:rsidRDefault="009B1097" w:rsidP="0038257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27</w:t>
      </w:r>
      <w:r w:rsidR="00D65D64" w:rsidRPr="00D65D6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Угол между двумя прямыми, между прямой и плоскостью. Взаимное расположение двух прямых в пространстве.</w:t>
      </w:r>
    </w:p>
    <w:p w:rsidR="00C41E57" w:rsidRPr="00382574" w:rsidRDefault="009B1097" w:rsidP="0038257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28</w:t>
      </w:r>
      <w:r w:rsidR="00D65D64" w:rsidRPr="00D65D6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Расстояние от точки </w:t>
      </w:r>
      <w:proofErr w:type="gramStart"/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до</w:t>
      </w:r>
      <w:proofErr w:type="gramEnd"/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прямой. Расстояние между </w:t>
      </w:r>
      <w:proofErr w:type="gramStart"/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скрещивающимися</w:t>
      </w:r>
      <w:proofErr w:type="gramEnd"/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параллельными пр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мыми.</w:t>
      </w:r>
    </w:p>
    <w:p w:rsidR="00C41E57" w:rsidRPr="00382574" w:rsidRDefault="009B1097" w:rsidP="009B1097">
      <w:pPr>
        <w:keepNext/>
        <w:spacing w:after="0" w:line="216" w:lineRule="auto"/>
        <w:jc w:val="both"/>
        <w:outlineLvl w:val="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29</w:t>
      </w:r>
      <w:r w:rsidR="00D65D64" w:rsidRPr="00D65D6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bookmarkStart w:id="0" w:name="_GoBack"/>
      <w:bookmarkEnd w:id="0"/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Эллипсоиды, параболоиды, гиперболоиды, конусы, цилиндры. Поверхности вращения. Ц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линдрические и конические поверхности. </w:t>
      </w:r>
    </w:p>
    <w:p w:rsidR="00D65D64" w:rsidRDefault="009B1097" w:rsidP="00FF77A5">
      <w:pPr>
        <w:keepNext/>
        <w:spacing w:after="0" w:line="216" w:lineRule="auto"/>
        <w:jc w:val="both"/>
        <w:outlineLvl w:val="7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 w:rsidRPr="00382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30</w:t>
      </w:r>
      <w:r w:rsidR="00D65D64" w:rsidRPr="00D65D6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Множества и операции над ними. Числовые множества. Ограниченные и неограниченные множества.</w:t>
      </w:r>
    </w:p>
    <w:p w:rsidR="00C41E57" w:rsidRPr="00382574" w:rsidRDefault="00FF77A5" w:rsidP="00FF77A5">
      <w:pPr>
        <w:keepNext/>
        <w:spacing w:after="0" w:line="216" w:lineRule="auto"/>
        <w:jc w:val="both"/>
        <w:outlineLvl w:val="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31</w:t>
      </w:r>
      <w:r w:rsidR="00D65D64" w:rsidRPr="00D65D6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Ф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ункци</w:t>
      </w: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я, её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пособы задания</w:t>
      </w: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рафик.</w:t>
      </w: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1E57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Элементарные функции. </w:t>
      </w:r>
    </w:p>
    <w:p w:rsidR="006A3153" w:rsidRPr="00382574" w:rsidRDefault="006A3153" w:rsidP="00704EA6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Верхняя и нижняя грани числового множества.</w:t>
      </w:r>
    </w:p>
    <w:p w:rsidR="006A3153" w:rsidRPr="00382574" w:rsidRDefault="006A3153" w:rsidP="00704EA6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Лемма о вложенных отрезках.</w:t>
      </w:r>
    </w:p>
    <w:p w:rsidR="006A3153" w:rsidRPr="00382574" w:rsidRDefault="006A3153" w:rsidP="00704EA6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34</w:t>
      </w: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04EA6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граниченные и неограниченные последовательности.</w:t>
      </w:r>
    </w:p>
    <w:p w:rsidR="006A3153" w:rsidRPr="00382574" w:rsidRDefault="006A3153" w:rsidP="00704EA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Бесконечно-малые последовательности и их свойства.</w:t>
      </w:r>
    </w:p>
    <w:p w:rsidR="006A3153" w:rsidRPr="00382574" w:rsidRDefault="006A3153" w:rsidP="00704EA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Сходящиеся последовательности и их свойства.</w:t>
      </w:r>
    </w:p>
    <w:p w:rsidR="00704EA6" w:rsidRPr="00382574" w:rsidRDefault="006A3153" w:rsidP="00704EA6">
      <w:pPr>
        <w:pStyle w:val="a3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Предельный переход в неравенствах.</w:t>
      </w:r>
      <w:r w:rsidR="00704EA6" w:rsidRPr="00382574">
        <w:rPr>
          <w:sz w:val="26"/>
          <w:szCs w:val="26"/>
        </w:rPr>
        <w:t xml:space="preserve"> </w:t>
      </w:r>
      <w:r w:rsidR="00704EA6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Число е.</w:t>
      </w:r>
    </w:p>
    <w:p w:rsidR="006A3153" w:rsidRPr="00382574" w:rsidRDefault="00704EA6" w:rsidP="00704EA6">
      <w:pPr>
        <w:pStyle w:val="a3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A3153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Теорема Вейерштрасса </w:t>
      </w: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</w:t>
      </w:r>
      <w:r w:rsidR="006A3153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сходимости монотонной ограниченной последовательности.</w:t>
      </w:r>
    </w:p>
    <w:p w:rsidR="006A3153" w:rsidRPr="00382574" w:rsidRDefault="00D65D64" w:rsidP="00704EA6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39</w:t>
      </w:r>
      <w:r w:rsidRPr="00D65D6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proofErr w:type="spellStart"/>
      <w:r w:rsidR="006A3153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Подпоследовательности</w:t>
      </w:r>
      <w:proofErr w:type="spellEnd"/>
      <w:r w:rsidR="006A3153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принцип выбора.</w:t>
      </w:r>
    </w:p>
    <w:p w:rsidR="006A3153" w:rsidRPr="00382574" w:rsidRDefault="00704EA6" w:rsidP="00704EA6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40</w:t>
      </w:r>
      <w:r w:rsidR="00D65D64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ab/>
      </w:r>
      <w:r w:rsidR="006A3153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Фундаментальные последовательности, критерий Коши.</w:t>
      </w:r>
    </w:p>
    <w:p w:rsidR="006A3153" w:rsidRPr="00382574" w:rsidRDefault="00704EA6" w:rsidP="00704EA6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41</w:t>
      </w:r>
      <w:r w:rsidR="00D65D64" w:rsidRPr="00D65D6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6A3153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Определение предела функции по Гейне и по Коши и их эквивалентность.</w:t>
      </w:r>
    </w:p>
    <w:p w:rsidR="006A3153" w:rsidRPr="00382574" w:rsidRDefault="00704EA6" w:rsidP="00704EA6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42</w:t>
      </w:r>
      <w:r w:rsidR="00D65D64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ab/>
      </w:r>
      <w:r w:rsidR="006A3153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Односторонние пределы.</w:t>
      </w:r>
    </w:p>
    <w:p w:rsidR="006A3153" w:rsidRPr="00382574" w:rsidRDefault="00704EA6" w:rsidP="00704EA6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43</w:t>
      </w:r>
      <w:r w:rsidR="00D65D64" w:rsidRPr="00D65D6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6A3153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Первый</w:t>
      </w: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второй</w:t>
      </w:r>
      <w:r w:rsidR="006A3153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замечательны</w:t>
      </w: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6A3153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предел</w:t>
      </w: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6A3153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A3153" w:rsidRPr="00382574" w:rsidRDefault="006A3153" w:rsidP="00704EA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Бесконечно-малые функции, сравнение бесконечно-малых функций.</w:t>
      </w:r>
    </w:p>
    <w:p w:rsidR="00704EA6" w:rsidRPr="00382574" w:rsidRDefault="00704EA6" w:rsidP="00704EA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Эквивалентные функции, их применение к вычислению пределов функций.</w:t>
      </w:r>
    </w:p>
    <w:p w:rsidR="006A3153" w:rsidRPr="00382574" w:rsidRDefault="006A3153" w:rsidP="00704EA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Непрерывность функции, классификация точек разрыва.</w:t>
      </w:r>
    </w:p>
    <w:p w:rsidR="006A3153" w:rsidRPr="00382574" w:rsidRDefault="006A3153" w:rsidP="00704EA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Теорема об устойчивости знака непрерывной функции.</w:t>
      </w:r>
    </w:p>
    <w:p w:rsidR="006A3153" w:rsidRPr="00382574" w:rsidRDefault="006A3153" w:rsidP="00704EA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Теорема </w:t>
      </w:r>
      <w:proofErr w:type="spellStart"/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Больцано</w:t>
      </w:r>
      <w:proofErr w:type="spellEnd"/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-Коши о прохождении непрерывной функции через любое промежуточное значение.</w:t>
      </w:r>
    </w:p>
    <w:p w:rsidR="006A3153" w:rsidRPr="00382574" w:rsidRDefault="006A3153" w:rsidP="00704EA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Теорема Вейерштрасса об ограниченности непрерывной функции на отрезке.</w:t>
      </w:r>
    </w:p>
    <w:p w:rsidR="006A3153" w:rsidRPr="00382574" w:rsidRDefault="006A3153" w:rsidP="00704EA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Непрерывность сложной и обратной функций.</w:t>
      </w:r>
    </w:p>
    <w:p w:rsidR="006A3153" w:rsidRPr="00382574" w:rsidRDefault="00704EA6" w:rsidP="00704EA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6A3153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роизводн</w:t>
      </w: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ая</w:t>
      </w:r>
      <w:r w:rsidR="006A3153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её </w:t>
      </w:r>
      <w:r w:rsidR="006A3153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геометрический и физический смысл.</w:t>
      </w:r>
      <w:r w:rsidR="009B59BF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Уравнения касательной и нормали к кривой.</w:t>
      </w:r>
    </w:p>
    <w:p w:rsidR="00704EA6" w:rsidRPr="00382574" w:rsidRDefault="009B59BF" w:rsidP="00704EA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правила дифференцирования.</w:t>
      </w:r>
    </w:p>
    <w:p w:rsidR="006A3153" w:rsidRPr="00382574" w:rsidRDefault="006A3153" w:rsidP="00704EA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Дифференцируемость функции в точке.</w:t>
      </w:r>
    </w:p>
    <w:p w:rsidR="006A3153" w:rsidRPr="00382574" w:rsidRDefault="006A3153" w:rsidP="00704EA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Определение и геометрический смысл дифференциала.</w:t>
      </w:r>
    </w:p>
    <w:p w:rsidR="006A3153" w:rsidRPr="00382574" w:rsidRDefault="006A3153" w:rsidP="00704EA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Производная </w:t>
      </w:r>
      <w:proofErr w:type="spellStart"/>
      <w:r w:rsidR="009B59BF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параметрически</w:t>
      </w:r>
      <w:proofErr w:type="spellEnd"/>
      <w:r w:rsidR="009B59BF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заданных, </w:t>
      </w: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обратной и сложной функци</w:t>
      </w:r>
      <w:r w:rsidR="009B59BF"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A3153" w:rsidRPr="00382574" w:rsidRDefault="006A3153" w:rsidP="00704EA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Производная и дифференциалы высших порядков.</w:t>
      </w:r>
    </w:p>
    <w:p w:rsidR="006A3153" w:rsidRPr="00382574" w:rsidRDefault="006A3153" w:rsidP="00704EA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Теорема Ферма.</w:t>
      </w:r>
    </w:p>
    <w:p w:rsidR="006A3153" w:rsidRPr="00382574" w:rsidRDefault="006A3153" w:rsidP="00704EA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Теорема </w:t>
      </w:r>
      <w:proofErr w:type="spellStart"/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Ролля</w:t>
      </w:r>
      <w:proofErr w:type="spellEnd"/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A3153" w:rsidRPr="00382574" w:rsidRDefault="006A3153" w:rsidP="00704EA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Теорема Лагранжа.</w:t>
      </w:r>
    </w:p>
    <w:p w:rsidR="006A3153" w:rsidRPr="00382574" w:rsidRDefault="006A3153" w:rsidP="00704EA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Теорема Коши (обобщённая формула конечных приращений).</w:t>
      </w:r>
    </w:p>
    <w:p w:rsidR="006A3153" w:rsidRPr="00382574" w:rsidRDefault="006A3153" w:rsidP="00704EA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Правило </w:t>
      </w:r>
      <w:proofErr w:type="spellStart"/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Лопиталя</w:t>
      </w:r>
      <w:proofErr w:type="spellEnd"/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A3153" w:rsidRPr="00382574" w:rsidRDefault="009B59BF" w:rsidP="00704EA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Формула Тейлора с остаточным членом в форме Пеано и Лагранжа. </w:t>
      </w:r>
    </w:p>
    <w:p w:rsidR="009B59BF" w:rsidRPr="00382574" w:rsidRDefault="009B59BF" w:rsidP="00704EA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Формула </w:t>
      </w:r>
      <w:proofErr w:type="spellStart"/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Маклорена</w:t>
      </w:r>
      <w:proofErr w:type="spellEnd"/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Основные разложения по формуле </w:t>
      </w:r>
      <w:proofErr w:type="spellStart"/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Маклорена</w:t>
      </w:r>
      <w:proofErr w:type="spellEnd"/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A3153" w:rsidRPr="00382574" w:rsidRDefault="006A3153" w:rsidP="00704EA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Локальные экстремумы функции и необходимое условие локального экстремума.</w:t>
      </w:r>
    </w:p>
    <w:p w:rsidR="006A3153" w:rsidRPr="00382574" w:rsidRDefault="006A3153" w:rsidP="00704EA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Локальные экстремумы функции и достаточные условия экстремума.</w:t>
      </w:r>
    </w:p>
    <w:p w:rsidR="009B59BF" w:rsidRPr="00382574" w:rsidRDefault="009B59BF" w:rsidP="009B59B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Наибольшее и наименьшее значения функции, непрерывной на отрезке.</w:t>
      </w:r>
    </w:p>
    <w:p w:rsidR="006A3153" w:rsidRPr="00382574" w:rsidRDefault="006A3153" w:rsidP="00704EA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Выпуклость и вогнутость функции.</w:t>
      </w:r>
    </w:p>
    <w:p w:rsidR="006A3153" w:rsidRPr="00382574" w:rsidRDefault="006A3153" w:rsidP="00D65D64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574">
        <w:rPr>
          <w:rFonts w:ascii="Times New Roman" w:eastAsia="Times New Roman" w:hAnsi="Times New Roman" w:cs="Times New Roman"/>
          <w:sz w:val="26"/>
          <w:szCs w:val="26"/>
          <w:lang w:eastAsia="ru-RU"/>
        </w:rPr>
        <w:t>Точки перегиба функции, необходимое и достаточное условие перегиба функции.</w:t>
      </w:r>
    </w:p>
    <w:sectPr w:rsidR="006A3153" w:rsidRPr="00382574" w:rsidSect="006558FA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7763B"/>
    <w:multiLevelType w:val="hybridMultilevel"/>
    <w:tmpl w:val="3B3E3266"/>
    <w:lvl w:ilvl="0" w:tplc="C972AFA4">
      <w:start w:val="1"/>
      <w:numFmt w:val="decimal"/>
      <w:lvlText w:val="%1"/>
      <w:lvlJc w:val="left"/>
      <w:pPr>
        <w:tabs>
          <w:tab w:val="num" w:pos="357"/>
        </w:tabs>
        <w:ind w:left="0" w:firstLine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357CA8"/>
    <w:multiLevelType w:val="hybridMultilevel"/>
    <w:tmpl w:val="44AAA066"/>
    <w:lvl w:ilvl="0" w:tplc="B21436B0">
      <w:start w:val="3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3B3A5F"/>
    <w:multiLevelType w:val="hybridMultilevel"/>
    <w:tmpl w:val="1F74E86A"/>
    <w:lvl w:ilvl="0" w:tplc="3C1A293A">
      <w:start w:val="3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37D6F7D"/>
    <w:multiLevelType w:val="hybridMultilevel"/>
    <w:tmpl w:val="56BA7592"/>
    <w:lvl w:ilvl="0" w:tplc="052E2A6E">
      <w:start w:val="4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E57"/>
    <w:rsid w:val="00382574"/>
    <w:rsid w:val="004B454C"/>
    <w:rsid w:val="006041B9"/>
    <w:rsid w:val="006558FA"/>
    <w:rsid w:val="006A3153"/>
    <w:rsid w:val="00704EA6"/>
    <w:rsid w:val="009B1097"/>
    <w:rsid w:val="009B59BF"/>
    <w:rsid w:val="00C41E57"/>
    <w:rsid w:val="00CF12BF"/>
    <w:rsid w:val="00D65D64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31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31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</dc:creator>
  <cp:lastModifiedBy>Evgen</cp:lastModifiedBy>
  <cp:revision>6</cp:revision>
  <dcterms:created xsi:type="dcterms:W3CDTF">2015-11-04T15:54:00Z</dcterms:created>
  <dcterms:modified xsi:type="dcterms:W3CDTF">2016-11-15T10:42:00Z</dcterms:modified>
</cp:coreProperties>
</file>